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F1" w:rsidRDefault="00287DF1" w:rsidP="00287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английскому языку для 2 класса (вторая неделя)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5953"/>
        <w:gridCol w:w="5520"/>
      </w:tblGrid>
      <w:tr w:rsidR="00287DF1" w:rsidTr="004F4AB3">
        <w:trPr>
          <w:trHeight w:val="587"/>
        </w:trPr>
        <w:tc>
          <w:tcPr>
            <w:tcW w:w="817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520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287DF1" w:rsidRPr="002E14CC" w:rsidTr="004F4AB3">
        <w:trPr>
          <w:trHeight w:val="1522"/>
        </w:trPr>
        <w:tc>
          <w:tcPr>
            <w:tcW w:w="817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</w:t>
            </w:r>
          </w:p>
        </w:tc>
        <w:tc>
          <w:tcPr>
            <w:tcW w:w="3119" w:type="dxa"/>
          </w:tcPr>
          <w:p w:rsidR="00287DF1" w:rsidRPr="004F4AB3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AB3">
              <w:rPr>
                <w:rFonts w:ascii="Times New Roman" w:hAnsi="Times New Roman" w:cs="Times New Roman"/>
                <w:sz w:val="24"/>
                <w:szCs w:val="24"/>
              </w:rPr>
              <w:t>Мои каникулы.</w:t>
            </w:r>
          </w:p>
        </w:tc>
        <w:tc>
          <w:tcPr>
            <w:tcW w:w="5953" w:type="dxa"/>
          </w:tcPr>
          <w:p w:rsidR="00287DF1" w:rsidRPr="0064527A" w:rsidRDefault="00287DF1" w:rsidP="00287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DF1" w:rsidRPr="004F4AB3" w:rsidRDefault="00287DF1" w:rsidP="004F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27A">
              <w:rPr>
                <w:rFonts w:ascii="Times New Roman" w:hAnsi="Times New Roman" w:cs="Times New Roman"/>
                <w:sz w:val="24"/>
                <w:szCs w:val="24"/>
              </w:rPr>
              <w:t>научиться рассказать о погоде и выбирать одежду по погоде.</w:t>
            </w:r>
          </w:p>
          <w:p w:rsidR="00287DF1" w:rsidRPr="00287DF1" w:rsidRDefault="00287DF1" w:rsidP="00287DF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В учебнике стр. 98 упр.1-  рассказать по картинкам используя знакомую лексику.</w:t>
            </w:r>
          </w:p>
          <w:p w:rsidR="00287DF1" w:rsidRDefault="004F4AB3" w:rsidP="00287DF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упр.1,2 на стр.100 в тетрадях</w:t>
            </w:r>
          </w:p>
          <w:p w:rsidR="004F4AB3" w:rsidRPr="004F4AB3" w:rsidRDefault="004F4AB3" w:rsidP="00287DF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рабочих тетрадях выполнять упр.1 стр.54</w:t>
            </w:r>
          </w:p>
          <w:p w:rsidR="00287DF1" w:rsidRPr="004F4AB3" w:rsidRDefault="00287DF1" w:rsidP="00D97CA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520" w:type="dxa"/>
          </w:tcPr>
          <w:p w:rsidR="00287DF1" w:rsidRPr="002E14CC" w:rsidRDefault="00287DF1" w:rsidP="00D97C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F4AB3" w:rsidRPr="00287DF1" w:rsidRDefault="004F4AB3" w:rsidP="004F4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DF1">
              <w:rPr>
                <w:rFonts w:ascii="Times New Roman" w:hAnsi="Times New Roman" w:cs="Times New Roman"/>
                <w:sz w:val="24"/>
                <w:szCs w:val="24"/>
              </w:rPr>
              <w:t xml:space="preserve">Перейти по ссылке </w:t>
            </w:r>
            <w:hyperlink r:id="rId6" w:history="1">
              <w:r w:rsidRPr="00287DF1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https://resh.edu.ru/subject/lesson/4211/start/146172/</w:t>
              </w:r>
            </w:hyperlink>
            <w:r w:rsidRPr="00287DF1">
              <w:rPr>
                <w:rFonts w:ascii="Times New Roman" w:hAnsi="Times New Roman" w:cs="Times New Roman"/>
                <w:sz w:val="24"/>
                <w:szCs w:val="24"/>
              </w:rPr>
              <w:t>, посмотреть видео, выполнять тренировочные упражнения.</w:t>
            </w:r>
          </w:p>
          <w:p w:rsidR="00287DF1" w:rsidRPr="0021293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F1" w:rsidRPr="002E14CC" w:rsidTr="004F4AB3">
        <w:trPr>
          <w:trHeight w:val="1522"/>
        </w:trPr>
        <w:tc>
          <w:tcPr>
            <w:tcW w:w="817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</w:t>
            </w:r>
          </w:p>
        </w:tc>
        <w:tc>
          <w:tcPr>
            <w:tcW w:w="3119" w:type="dxa"/>
          </w:tcPr>
          <w:p w:rsidR="00287DF1" w:rsidRPr="00287DF1" w:rsidRDefault="00287DF1" w:rsidP="00287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DF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  <w:proofErr w:type="gramStart"/>
            <w:r w:rsidRPr="00287D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одежда.(2)</w:t>
            </w:r>
          </w:p>
        </w:tc>
        <w:tc>
          <w:tcPr>
            <w:tcW w:w="5953" w:type="dxa"/>
          </w:tcPr>
          <w:p w:rsidR="00065D38" w:rsidRPr="00065D38" w:rsidRDefault="00065D38" w:rsidP="00065D3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49C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Открыть учебник стр.102</w:t>
            </w:r>
          </w:p>
          <w:p w:rsidR="00065D38" w:rsidRPr="006149C5" w:rsidRDefault="00065D38" w:rsidP="00065D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Повторять новые слова за учителем упр.1</w:t>
            </w:r>
          </w:p>
          <w:p w:rsidR="00065D38" w:rsidRDefault="00065D38" w:rsidP="00065D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9C5">
              <w:rPr>
                <w:rFonts w:ascii="Times New Roman" w:hAnsi="Times New Roman"/>
                <w:sz w:val="24"/>
                <w:szCs w:val="24"/>
              </w:rPr>
              <w:t>2. Записать новые слова в словарь; учить слова.</w:t>
            </w:r>
          </w:p>
          <w:p w:rsidR="00065D38" w:rsidRDefault="00065D38" w:rsidP="00065D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Учебник:</w:t>
            </w:r>
          </w:p>
          <w:p w:rsidR="00287DF1" w:rsidRPr="00065D38" w:rsidRDefault="00065D38" w:rsidP="00065D38">
            <w:pPr>
              <w:pStyle w:val="a5"/>
              <w:numPr>
                <w:ilvl w:val="0"/>
                <w:numId w:val="8"/>
              </w:numPr>
            </w:pPr>
            <w:r>
              <w:rPr>
                <w:rFonts w:ascii="Times New Roman" w:hAnsi="Times New Roman"/>
                <w:sz w:val="24"/>
                <w:szCs w:val="24"/>
              </w:rPr>
              <w:t>Стр.103, упр.3 читать и перевести</w:t>
            </w:r>
          </w:p>
        </w:tc>
        <w:tc>
          <w:tcPr>
            <w:tcW w:w="5520" w:type="dxa"/>
          </w:tcPr>
          <w:p w:rsidR="00344590" w:rsidRDefault="00344590" w:rsidP="00065D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 по ссылке</w:t>
            </w:r>
          </w:p>
          <w:p w:rsidR="00344590" w:rsidRPr="00287DF1" w:rsidRDefault="004F4AB3" w:rsidP="00344590">
            <w:pPr>
              <w:rPr>
                <w:lang w:val="tt-RU"/>
              </w:rPr>
            </w:pPr>
            <w:hyperlink r:id="rId7" w:history="1">
              <w:r w:rsidR="00344590" w:rsidRPr="00E1215D">
                <w:rPr>
                  <w:rStyle w:val="a4"/>
                  <w:lang w:val="tt-RU"/>
                </w:rPr>
                <w:t>https://www.youtube.com/watch?v=YNdhpFjCHdU&amp;feature=youtu.be</w:t>
              </w:r>
            </w:hyperlink>
            <w:r w:rsidR="00344590">
              <w:rPr>
                <w:lang w:val="tt-RU"/>
              </w:rPr>
              <w:t xml:space="preserve">   </w:t>
            </w:r>
          </w:p>
          <w:p w:rsidR="00065D38" w:rsidRPr="00344590" w:rsidRDefault="00065D38" w:rsidP="00D97C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87DF1" w:rsidRPr="005C128B" w:rsidRDefault="00287DF1" w:rsidP="004F4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DF1" w:rsidRPr="00287575" w:rsidRDefault="00287DF1" w:rsidP="00287DF1">
      <w:pPr>
        <w:rPr>
          <w:lang w:val="tt-RU"/>
        </w:rPr>
      </w:pPr>
    </w:p>
    <w:p w:rsidR="002063F0" w:rsidRPr="00287DF1" w:rsidRDefault="002063F0">
      <w:pPr>
        <w:rPr>
          <w:lang w:val="tt-RU"/>
        </w:rPr>
      </w:pPr>
      <w:bookmarkStart w:id="0" w:name="_GoBack"/>
      <w:bookmarkEnd w:id="0"/>
    </w:p>
    <w:sectPr w:rsidR="002063F0" w:rsidRPr="00287DF1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F0059"/>
    <w:multiLevelType w:val="hybridMultilevel"/>
    <w:tmpl w:val="13B21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F1"/>
    <w:rsid w:val="00065D38"/>
    <w:rsid w:val="0007427D"/>
    <w:rsid w:val="002063F0"/>
    <w:rsid w:val="00212931"/>
    <w:rsid w:val="00287DF1"/>
    <w:rsid w:val="00344590"/>
    <w:rsid w:val="004F4AB3"/>
    <w:rsid w:val="006C40EB"/>
    <w:rsid w:val="00C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87D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87D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C40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87D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87D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C40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YNdhpFjCHdU&amp;feature=youtu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211/start/14617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8</cp:revision>
  <dcterms:created xsi:type="dcterms:W3CDTF">2020-04-08T06:34:00Z</dcterms:created>
  <dcterms:modified xsi:type="dcterms:W3CDTF">2020-04-11T10:12:00Z</dcterms:modified>
</cp:coreProperties>
</file>